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7E01" w14:textId="77777777" w:rsidR="00FD242D" w:rsidRPr="00E07CEE" w:rsidRDefault="004D0598">
      <w:pPr>
        <w:spacing w:after="160" w:line="259" w:lineRule="auto"/>
        <w:jc w:val="center"/>
      </w:pPr>
      <w:r w:rsidRPr="00E07CEE">
        <w:rPr>
          <w:noProof/>
        </w:rPr>
        <w:drawing>
          <wp:inline distT="0" distB="0" distL="0" distR="0" wp14:anchorId="761B66DB" wp14:editId="1445CF94">
            <wp:extent cx="1668780" cy="1711325"/>
            <wp:effectExtent l="0" t="0" r="0" b="0"/>
            <wp:docPr id="1" name="image1.jpg" descr="A picture containing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logo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711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A3B977" w14:textId="77777777" w:rsidR="00FD242D" w:rsidRPr="00C70E5C" w:rsidRDefault="004D0598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C70E5C">
        <w:rPr>
          <w:b/>
          <w:bCs/>
          <w:sz w:val="28"/>
          <w:szCs w:val="28"/>
        </w:rPr>
        <w:t>Briercliffe with Extwistle Parish Council</w:t>
      </w:r>
    </w:p>
    <w:p w14:paraId="710EE08C" w14:textId="3E39D4E2" w:rsidR="00FD242D" w:rsidRPr="00122993" w:rsidRDefault="004D0598">
      <w:pPr>
        <w:spacing w:after="160" w:line="259" w:lineRule="auto"/>
        <w:jc w:val="center"/>
        <w:rPr>
          <w:sz w:val="24"/>
          <w:szCs w:val="24"/>
        </w:rPr>
      </w:pPr>
      <w:bookmarkStart w:id="0" w:name="_heading=h.lw1xr71inb3n" w:colFirst="0" w:colLast="0"/>
      <w:bookmarkEnd w:id="0"/>
      <w:r w:rsidRPr="00122993">
        <w:rPr>
          <w:sz w:val="24"/>
          <w:szCs w:val="24"/>
        </w:rPr>
        <w:t xml:space="preserve"> Thursday </w:t>
      </w:r>
      <w:r w:rsidR="000E396D" w:rsidRPr="00122993">
        <w:rPr>
          <w:sz w:val="24"/>
          <w:szCs w:val="24"/>
        </w:rPr>
        <w:t>2</w:t>
      </w:r>
      <w:r w:rsidR="000E396D" w:rsidRPr="00122993">
        <w:rPr>
          <w:sz w:val="24"/>
          <w:szCs w:val="24"/>
          <w:vertAlign w:val="superscript"/>
        </w:rPr>
        <w:t>nd</w:t>
      </w:r>
      <w:r w:rsidR="000E396D" w:rsidRPr="00122993">
        <w:rPr>
          <w:sz w:val="24"/>
          <w:szCs w:val="24"/>
        </w:rPr>
        <w:t xml:space="preserve"> July </w:t>
      </w:r>
      <w:r w:rsidRPr="00122993">
        <w:rPr>
          <w:sz w:val="24"/>
          <w:szCs w:val="24"/>
        </w:rPr>
        <w:t>2026 at 7:00pm at Briercliffe Community Centre</w:t>
      </w:r>
    </w:p>
    <w:p w14:paraId="62C93E4A" w14:textId="34CA1F37" w:rsidR="00FD242D" w:rsidRPr="00E07CEE" w:rsidRDefault="004D0598">
      <w:pPr>
        <w:spacing w:after="160" w:line="259" w:lineRule="auto"/>
        <w:jc w:val="both"/>
      </w:pPr>
      <w:r w:rsidRPr="00E07CEE">
        <w:t>Present: Councillors</w:t>
      </w:r>
      <w:r w:rsidR="00B747CB">
        <w:t>:</w:t>
      </w:r>
      <w:r w:rsidRPr="00E07CEE">
        <w:t xml:space="preserve"> Pippa Lishman (Chair), Maggie Lishman, </w:t>
      </w:r>
      <w:r w:rsidR="00857250">
        <w:t xml:space="preserve">Roger Frost </w:t>
      </w:r>
    </w:p>
    <w:p w14:paraId="5D677838" w14:textId="52BFF1EA" w:rsidR="00FD242D" w:rsidRPr="00E07CEE" w:rsidRDefault="004D0598">
      <w:pPr>
        <w:spacing w:line="259" w:lineRule="auto"/>
        <w:jc w:val="both"/>
      </w:pPr>
      <w:r w:rsidRPr="00E07CEE">
        <w:t xml:space="preserve">In Attendance: R Greenwood (Clerk)  </w:t>
      </w:r>
    </w:p>
    <w:p w14:paraId="657BE64A" w14:textId="77777777" w:rsidR="00FD242D" w:rsidRPr="00E07CEE" w:rsidRDefault="00FD242D">
      <w:pPr>
        <w:spacing w:line="259" w:lineRule="auto"/>
      </w:pPr>
    </w:p>
    <w:tbl>
      <w:tblPr>
        <w:tblStyle w:val="a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6"/>
        <w:gridCol w:w="1134"/>
        <w:gridCol w:w="1134"/>
      </w:tblGrid>
      <w:tr w:rsidR="00FD242D" w:rsidRPr="00E07CEE" w14:paraId="12C17E1E" w14:textId="77777777" w:rsidTr="00147543">
        <w:trPr>
          <w:trHeight w:val="70"/>
        </w:trPr>
        <w:tc>
          <w:tcPr>
            <w:tcW w:w="10774" w:type="dxa"/>
            <w:gridSpan w:val="3"/>
          </w:tcPr>
          <w:p w14:paraId="46645945" w14:textId="28B08F14" w:rsidR="00FD242D" w:rsidRPr="00E07CEE" w:rsidRDefault="004D0598">
            <w:pPr>
              <w:spacing w:line="240" w:lineRule="auto"/>
            </w:pPr>
            <w:bookmarkStart w:id="1" w:name="_heading=h.t2j3ic8qisg0" w:colFirst="0" w:colLast="0"/>
            <w:bookmarkEnd w:id="1"/>
            <w:r w:rsidRPr="00E07CEE">
              <w:t xml:space="preserve">The Chair, Cllr P Lishman, opened and welcomed all to the meeting. </w:t>
            </w:r>
          </w:p>
        </w:tc>
      </w:tr>
      <w:tr w:rsidR="00FD242D" w:rsidRPr="00E07CEE" w14:paraId="0CDB7ABB" w14:textId="77777777" w:rsidTr="00147543">
        <w:trPr>
          <w:trHeight w:val="511"/>
        </w:trPr>
        <w:tc>
          <w:tcPr>
            <w:tcW w:w="8506" w:type="dxa"/>
          </w:tcPr>
          <w:p w14:paraId="240FF468" w14:textId="77777777" w:rsidR="00FD242D" w:rsidRPr="00E07CEE" w:rsidRDefault="00FD242D">
            <w:pPr>
              <w:spacing w:line="240" w:lineRule="auto"/>
            </w:pPr>
          </w:p>
        </w:tc>
        <w:tc>
          <w:tcPr>
            <w:tcW w:w="1134" w:type="dxa"/>
          </w:tcPr>
          <w:p w14:paraId="131FF367" w14:textId="77777777" w:rsidR="00FD242D" w:rsidRPr="00147543" w:rsidRDefault="004D0598">
            <w:pPr>
              <w:spacing w:line="240" w:lineRule="auto"/>
              <w:jc w:val="center"/>
              <w:rPr>
                <w:b/>
                <w:bCs/>
              </w:rPr>
            </w:pPr>
            <w:r w:rsidRPr="00147543">
              <w:rPr>
                <w:b/>
                <w:bCs/>
              </w:rPr>
              <w:t>Actions by Clerk</w:t>
            </w:r>
          </w:p>
        </w:tc>
        <w:tc>
          <w:tcPr>
            <w:tcW w:w="1134" w:type="dxa"/>
          </w:tcPr>
          <w:p w14:paraId="4BC9840B" w14:textId="77777777" w:rsidR="00FD242D" w:rsidRPr="00147543" w:rsidRDefault="004D0598">
            <w:pPr>
              <w:spacing w:line="240" w:lineRule="auto"/>
              <w:jc w:val="center"/>
              <w:rPr>
                <w:b/>
                <w:bCs/>
              </w:rPr>
            </w:pPr>
            <w:r w:rsidRPr="00147543">
              <w:rPr>
                <w:b/>
                <w:bCs/>
              </w:rPr>
              <w:t>Cllr Support</w:t>
            </w:r>
          </w:p>
        </w:tc>
      </w:tr>
      <w:tr w:rsidR="00FD242D" w:rsidRPr="00E07CEE" w14:paraId="2E9F8BD7" w14:textId="77777777" w:rsidTr="00147543">
        <w:trPr>
          <w:trHeight w:val="312"/>
        </w:trPr>
        <w:tc>
          <w:tcPr>
            <w:tcW w:w="10774" w:type="dxa"/>
            <w:gridSpan w:val="3"/>
          </w:tcPr>
          <w:p w14:paraId="5B001E84" w14:textId="2B9F308B" w:rsidR="00FD242D" w:rsidRPr="00E07CEE" w:rsidRDefault="004D0598">
            <w:pPr>
              <w:tabs>
                <w:tab w:val="left" w:pos="1276"/>
              </w:tabs>
              <w:spacing w:line="240" w:lineRule="auto"/>
              <w:rPr>
                <w:b/>
                <w:bCs/>
              </w:rPr>
            </w:pPr>
            <w:r w:rsidRPr="00E07CEE">
              <w:rPr>
                <w:b/>
                <w:bCs/>
              </w:rPr>
              <w:t>26/27/0</w:t>
            </w:r>
            <w:r w:rsidR="00857250">
              <w:rPr>
                <w:b/>
                <w:bCs/>
              </w:rPr>
              <w:t>82</w:t>
            </w:r>
            <w:r w:rsidRPr="00E07CEE">
              <w:rPr>
                <w:b/>
                <w:bCs/>
              </w:rPr>
              <w:t xml:space="preserve">  Apologies for absence</w:t>
            </w:r>
          </w:p>
        </w:tc>
      </w:tr>
      <w:tr w:rsidR="00FD242D" w:rsidRPr="00E07CEE" w14:paraId="4B51DCE3" w14:textId="77777777" w:rsidTr="00147543">
        <w:trPr>
          <w:trHeight w:val="511"/>
        </w:trPr>
        <w:tc>
          <w:tcPr>
            <w:tcW w:w="8506" w:type="dxa"/>
          </w:tcPr>
          <w:p w14:paraId="5339A2AF" w14:textId="3E3C5525" w:rsidR="00122993" w:rsidRDefault="004D0598">
            <w:pPr>
              <w:tabs>
                <w:tab w:val="left" w:pos="1276"/>
              </w:tabs>
              <w:spacing w:line="240" w:lineRule="auto"/>
            </w:pPr>
            <w:r w:rsidRPr="00E07CEE">
              <w:t>Apologies were received</w:t>
            </w:r>
            <w:r w:rsidR="00857250">
              <w:t xml:space="preserve">, and accepted, </w:t>
            </w:r>
            <w:r w:rsidRPr="00E07CEE">
              <w:t xml:space="preserve">from Cllrs </w:t>
            </w:r>
            <w:r w:rsidR="00857250">
              <w:t xml:space="preserve">Carrie Halstead, Nicola Harvey, Sammy Phillips and Gordon Lishman </w:t>
            </w:r>
          </w:p>
          <w:p w14:paraId="42A6605B" w14:textId="77777777" w:rsidR="00FD242D" w:rsidRPr="00E07CEE" w:rsidRDefault="00FD242D" w:rsidP="00857250">
            <w:pPr>
              <w:tabs>
                <w:tab w:val="left" w:pos="1276"/>
              </w:tabs>
              <w:spacing w:line="240" w:lineRule="auto"/>
            </w:pPr>
          </w:p>
        </w:tc>
        <w:tc>
          <w:tcPr>
            <w:tcW w:w="1134" w:type="dxa"/>
          </w:tcPr>
          <w:p w14:paraId="03CB6585" w14:textId="77777777" w:rsidR="00FD242D" w:rsidRPr="00E07CEE" w:rsidRDefault="00FD242D">
            <w:pPr>
              <w:tabs>
                <w:tab w:val="left" w:pos="1276"/>
              </w:tabs>
              <w:spacing w:line="240" w:lineRule="auto"/>
            </w:pPr>
          </w:p>
        </w:tc>
        <w:tc>
          <w:tcPr>
            <w:tcW w:w="1134" w:type="dxa"/>
          </w:tcPr>
          <w:p w14:paraId="2D02465B" w14:textId="77777777" w:rsidR="00FD242D" w:rsidRPr="00E07CEE" w:rsidRDefault="00FD242D">
            <w:pPr>
              <w:tabs>
                <w:tab w:val="left" w:pos="1276"/>
              </w:tabs>
              <w:spacing w:line="240" w:lineRule="auto"/>
            </w:pPr>
          </w:p>
        </w:tc>
      </w:tr>
      <w:tr w:rsidR="00FD242D" w:rsidRPr="00E07CEE" w14:paraId="25BC6FE8" w14:textId="77777777" w:rsidTr="00147543">
        <w:trPr>
          <w:trHeight w:val="310"/>
        </w:trPr>
        <w:tc>
          <w:tcPr>
            <w:tcW w:w="10774" w:type="dxa"/>
            <w:gridSpan w:val="3"/>
          </w:tcPr>
          <w:p w14:paraId="1E93C36A" w14:textId="43E162D1" w:rsidR="00FD242D" w:rsidRPr="00E07CEE" w:rsidRDefault="004D0598">
            <w:pPr>
              <w:tabs>
                <w:tab w:val="left" w:pos="1276"/>
              </w:tabs>
              <w:spacing w:line="240" w:lineRule="auto"/>
              <w:rPr>
                <w:b/>
                <w:bCs/>
              </w:rPr>
            </w:pPr>
            <w:r w:rsidRPr="00E07CEE">
              <w:rPr>
                <w:b/>
                <w:bCs/>
              </w:rPr>
              <w:t>26/27/0</w:t>
            </w:r>
            <w:r w:rsidR="00857250">
              <w:rPr>
                <w:b/>
                <w:bCs/>
              </w:rPr>
              <w:t>83</w:t>
            </w:r>
            <w:r w:rsidRPr="00E07CEE">
              <w:rPr>
                <w:b/>
                <w:bCs/>
              </w:rPr>
              <w:t xml:space="preserve"> Disclosable Pecuniary Interest</w:t>
            </w:r>
          </w:p>
        </w:tc>
      </w:tr>
      <w:tr w:rsidR="00FD242D" w:rsidRPr="00E07CEE" w14:paraId="43B21BCD" w14:textId="77777777" w:rsidTr="00147543">
        <w:trPr>
          <w:trHeight w:val="70"/>
        </w:trPr>
        <w:tc>
          <w:tcPr>
            <w:tcW w:w="8506" w:type="dxa"/>
          </w:tcPr>
          <w:p w14:paraId="7573458B" w14:textId="4986C853" w:rsidR="00FD242D" w:rsidRDefault="0033644E" w:rsidP="0033644E">
            <w:pPr>
              <w:tabs>
                <w:tab w:val="left" w:pos="1276"/>
              </w:tabs>
              <w:spacing w:line="240" w:lineRule="auto"/>
            </w:pPr>
            <w:r>
              <w:t>None received</w:t>
            </w:r>
          </w:p>
          <w:p w14:paraId="1BFA4C79" w14:textId="6673F7EA" w:rsidR="0033644E" w:rsidRPr="00E07CEE" w:rsidRDefault="0033644E" w:rsidP="0033644E">
            <w:pPr>
              <w:tabs>
                <w:tab w:val="left" w:pos="1276"/>
              </w:tabs>
              <w:spacing w:line="240" w:lineRule="auto"/>
            </w:pPr>
          </w:p>
        </w:tc>
        <w:tc>
          <w:tcPr>
            <w:tcW w:w="1134" w:type="dxa"/>
          </w:tcPr>
          <w:p w14:paraId="6C54746D" w14:textId="77777777" w:rsidR="00FD242D" w:rsidRPr="00E07CEE" w:rsidRDefault="00FD242D">
            <w:pPr>
              <w:tabs>
                <w:tab w:val="left" w:pos="1276"/>
              </w:tabs>
              <w:spacing w:line="240" w:lineRule="auto"/>
            </w:pPr>
          </w:p>
        </w:tc>
        <w:tc>
          <w:tcPr>
            <w:tcW w:w="1134" w:type="dxa"/>
          </w:tcPr>
          <w:p w14:paraId="7F037BD2" w14:textId="77777777" w:rsidR="00FD242D" w:rsidRPr="00E07CEE" w:rsidRDefault="00FD242D">
            <w:pPr>
              <w:tabs>
                <w:tab w:val="left" w:pos="1276"/>
              </w:tabs>
              <w:spacing w:line="240" w:lineRule="auto"/>
              <w:jc w:val="center"/>
            </w:pPr>
          </w:p>
        </w:tc>
      </w:tr>
      <w:tr w:rsidR="00FD242D" w:rsidRPr="00E07CEE" w14:paraId="3DF9EDBB" w14:textId="77777777" w:rsidTr="00147543">
        <w:trPr>
          <w:trHeight w:val="301"/>
        </w:trPr>
        <w:tc>
          <w:tcPr>
            <w:tcW w:w="10774" w:type="dxa"/>
            <w:gridSpan w:val="3"/>
          </w:tcPr>
          <w:p w14:paraId="22E172B2" w14:textId="5B1A6DCB" w:rsidR="00FD242D" w:rsidRPr="00E07CEE" w:rsidRDefault="00857250">
            <w:pPr>
              <w:tabs>
                <w:tab w:val="left" w:pos="1276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26/27/084 To Approve the AGAR</w:t>
            </w:r>
          </w:p>
        </w:tc>
      </w:tr>
      <w:tr w:rsidR="00FD242D" w:rsidRPr="00E07CEE" w14:paraId="0C44ACE5" w14:textId="77777777" w:rsidTr="00147543">
        <w:trPr>
          <w:trHeight w:val="722"/>
        </w:trPr>
        <w:tc>
          <w:tcPr>
            <w:tcW w:w="8506" w:type="dxa"/>
          </w:tcPr>
          <w:p w14:paraId="28F1750C" w14:textId="77777777" w:rsidR="00FD242D" w:rsidRDefault="00857250">
            <w:pPr>
              <w:tabs>
                <w:tab w:val="left" w:pos="1276"/>
              </w:tabs>
              <w:spacing w:line="240" w:lineRule="auto"/>
            </w:pPr>
            <w:r>
              <w:t>The internal auditor, K M Solutions Ltd, has completed the Internal Audit for the financial year 25/26.</w:t>
            </w:r>
          </w:p>
          <w:p w14:paraId="4209155C" w14:textId="77777777" w:rsidR="0033644E" w:rsidRDefault="0033644E">
            <w:pPr>
              <w:tabs>
                <w:tab w:val="left" w:pos="1276"/>
              </w:tabs>
              <w:spacing w:line="240" w:lineRule="auto"/>
            </w:pPr>
          </w:p>
          <w:p w14:paraId="37226FA6" w14:textId="77777777" w:rsidR="00857250" w:rsidRDefault="00857250">
            <w:pPr>
              <w:tabs>
                <w:tab w:val="left" w:pos="1276"/>
              </w:tabs>
              <w:spacing w:line="240" w:lineRule="auto"/>
            </w:pPr>
            <w:r>
              <w:t xml:space="preserve">They were delayed completing this due to staff holidays. </w:t>
            </w:r>
          </w:p>
          <w:p w14:paraId="145A046A" w14:textId="77777777" w:rsidR="00857250" w:rsidRDefault="00857250">
            <w:pPr>
              <w:tabs>
                <w:tab w:val="left" w:pos="1276"/>
              </w:tabs>
              <w:spacing w:line="240" w:lineRule="auto"/>
            </w:pPr>
          </w:p>
          <w:p w14:paraId="0304CBA2" w14:textId="5F60D16D" w:rsidR="00857250" w:rsidRDefault="00857250">
            <w:pPr>
              <w:tabs>
                <w:tab w:val="left" w:pos="1276"/>
              </w:tabs>
              <w:spacing w:line="240" w:lineRule="auto"/>
            </w:pPr>
            <w:r>
              <w:t>The Chair signed the Annual Governance and Accountability Return 202/5/26 Form</w:t>
            </w:r>
            <w:r w:rsidR="0033644E">
              <w:t>s</w:t>
            </w:r>
          </w:p>
          <w:p w14:paraId="173378A7" w14:textId="77777777" w:rsidR="0033644E" w:rsidRDefault="0033644E">
            <w:pPr>
              <w:tabs>
                <w:tab w:val="left" w:pos="1276"/>
              </w:tabs>
              <w:spacing w:line="240" w:lineRule="auto"/>
            </w:pPr>
          </w:p>
          <w:p w14:paraId="1F034240" w14:textId="77777777" w:rsidR="00857250" w:rsidRDefault="00857250">
            <w:pPr>
              <w:tabs>
                <w:tab w:val="left" w:pos="1276"/>
              </w:tabs>
              <w:spacing w:line="240" w:lineRule="auto"/>
            </w:pPr>
            <w:r>
              <w:t xml:space="preserve">The Chair initialed the Explanation of Variances. </w:t>
            </w:r>
          </w:p>
          <w:p w14:paraId="0AB35135" w14:textId="631D9FA6" w:rsidR="0033644E" w:rsidRPr="00E07CEE" w:rsidRDefault="0033644E">
            <w:pPr>
              <w:tabs>
                <w:tab w:val="left" w:pos="1276"/>
              </w:tabs>
              <w:spacing w:line="240" w:lineRule="auto"/>
            </w:pPr>
          </w:p>
        </w:tc>
        <w:tc>
          <w:tcPr>
            <w:tcW w:w="1134" w:type="dxa"/>
          </w:tcPr>
          <w:p w14:paraId="1C3F1E9F" w14:textId="77777777" w:rsidR="00FD242D" w:rsidRPr="00E07CEE" w:rsidRDefault="00FD242D">
            <w:pPr>
              <w:widowControl w:val="0"/>
            </w:pPr>
          </w:p>
        </w:tc>
        <w:tc>
          <w:tcPr>
            <w:tcW w:w="1134" w:type="dxa"/>
          </w:tcPr>
          <w:p w14:paraId="3C866E5D" w14:textId="77777777" w:rsidR="00FD242D" w:rsidRPr="00E07CEE" w:rsidRDefault="00FD242D">
            <w:pPr>
              <w:widowControl w:val="0"/>
            </w:pPr>
          </w:p>
        </w:tc>
      </w:tr>
      <w:tr w:rsidR="00857250" w:rsidRPr="00E07CEE" w14:paraId="51BD8FCA" w14:textId="77777777" w:rsidTr="003A00AA">
        <w:trPr>
          <w:trHeight w:val="385"/>
        </w:trPr>
        <w:tc>
          <w:tcPr>
            <w:tcW w:w="8506" w:type="dxa"/>
          </w:tcPr>
          <w:p w14:paraId="1A2F823A" w14:textId="4C1B34ED" w:rsidR="00857250" w:rsidRPr="0033644E" w:rsidRDefault="00857250">
            <w:pPr>
              <w:tabs>
                <w:tab w:val="left" w:pos="1276"/>
              </w:tabs>
              <w:spacing w:line="240" w:lineRule="auto"/>
              <w:rPr>
                <w:b/>
                <w:bCs/>
              </w:rPr>
            </w:pPr>
            <w:r w:rsidRPr="0033644E">
              <w:rPr>
                <w:b/>
                <w:bCs/>
              </w:rPr>
              <w:t>26/27/085</w:t>
            </w:r>
            <w:r w:rsidR="003A00AA" w:rsidRPr="0033644E">
              <w:rPr>
                <w:b/>
                <w:bCs/>
              </w:rPr>
              <w:t xml:space="preserve"> Dates of the Next Meetings</w:t>
            </w:r>
          </w:p>
        </w:tc>
        <w:tc>
          <w:tcPr>
            <w:tcW w:w="1134" w:type="dxa"/>
          </w:tcPr>
          <w:p w14:paraId="2BA3B10E" w14:textId="77777777" w:rsidR="00857250" w:rsidRPr="00E07CEE" w:rsidRDefault="00857250">
            <w:pPr>
              <w:widowControl w:val="0"/>
            </w:pPr>
          </w:p>
        </w:tc>
        <w:tc>
          <w:tcPr>
            <w:tcW w:w="1134" w:type="dxa"/>
          </w:tcPr>
          <w:p w14:paraId="41CC3297" w14:textId="77777777" w:rsidR="00857250" w:rsidRPr="00E07CEE" w:rsidRDefault="00857250">
            <w:pPr>
              <w:widowControl w:val="0"/>
            </w:pPr>
          </w:p>
        </w:tc>
      </w:tr>
      <w:tr w:rsidR="003A00AA" w:rsidRPr="00E07CEE" w14:paraId="0161DF0C" w14:textId="77777777" w:rsidTr="003A00AA">
        <w:trPr>
          <w:trHeight w:val="385"/>
        </w:trPr>
        <w:tc>
          <w:tcPr>
            <w:tcW w:w="8506" w:type="dxa"/>
          </w:tcPr>
          <w:p w14:paraId="10FBFA5D" w14:textId="77777777" w:rsidR="003A00AA" w:rsidRDefault="003A00AA">
            <w:pPr>
              <w:tabs>
                <w:tab w:val="left" w:pos="1276"/>
              </w:tabs>
              <w:spacing w:line="240" w:lineRule="auto"/>
            </w:pPr>
            <w:r>
              <w:t>The dates of the parish council and strategy meeting 2026.</w:t>
            </w:r>
          </w:p>
          <w:p w14:paraId="4B5F5D03" w14:textId="77777777" w:rsidR="003A00AA" w:rsidRDefault="003A00AA">
            <w:pPr>
              <w:tabs>
                <w:tab w:val="left" w:pos="1276"/>
              </w:tabs>
              <w:spacing w:line="240" w:lineRule="auto"/>
            </w:pPr>
          </w:p>
          <w:p w14:paraId="1C6F52D5" w14:textId="77777777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6</w:t>
            </w:r>
            <w:r w:rsidRPr="003A00AA">
              <w:rPr>
                <w:vertAlign w:val="superscript"/>
                <w:lang w:val="en-GB"/>
              </w:rPr>
              <w:t>th</w:t>
            </w:r>
            <w:r w:rsidRPr="003A00AA">
              <w:rPr>
                <w:lang w:val="en-GB"/>
              </w:rPr>
              <w:t xml:space="preserve"> August 2026 at 7pm</w:t>
            </w:r>
          </w:p>
          <w:p w14:paraId="75C9773D" w14:textId="5B1149F8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13</w:t>
            </w:r>
            <w:r w:rsidRPr="003A00AA">
              <w:rPr>
                <w:vertAlign w:val="superscript"/>
                <w:lang w:val="en-GB"/>
              </w:rPr>
              <w:t>th</w:t>
            </w:r>
            <w:r w:rsidRPr="003A00AA">
              <w:rPr>
                <w:lang w:val="en-GB"/>
              </w:rPr>
              <w:t xml:space="preserve"> August 2026 Strategy Meeting, Councillors only </w:t>
            </w:r>
          </w:p>
          <w:p w14:paraId="4CF05266" w14:textId="77777777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3</w:t>
            </w:r>
            <w:r w:rsidRPr="003A00AA">
              <w:rPr>
                <w:vertAlign w:val="superscript"/>
                <w:lang w:val="en-GB"/>
              </w:rPr>
              <w:t>rd</w:t>
            </w:r>
            <w:r w:rsidRPr="003A00AA">
              <w:rPr>
                <w:lang w:val="en-GB"/>
              </w:rPr>
              <w:t xml:space="preserve"> September 2026 at 7pm </w:t>
            </w:r>
          </w:p>
          <w:p w14:paraId="3A95FAFB" w14:textId="77777777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Either 10</w:t>
            </w:r>
            <w:r w:rsidRPr="003A00AA">
              <w:rPr>
                <w:vertAlign w:val="superscript"/>
                <w:lang w:val="en-GB"/>
              </w:rPr>
              <w:t>th</w:t>
            </w:r>
            <w:r w:rsidRPr="003A00AA">
              <w:rPr>
                <w:lang w:val="en-GB"/>
              </w:rPr>
              <w:t xml:space="preserve"> or 17</w:t>
            </w:r>
            <w:r w:rsidRPr="003A00AA">
              <w:rPr>
                <w:vertAlign w:val="superscript"/>
                <w:lang w:val="en-GB"/>
              </w:rPr>
              <w:t>th</w:t>
            </w:r>
            <w:r w:rsidRPr="003A00AA">
              <w:rPr>
                <w:lang w:val="en-GB"/>
              </w:rPr>
              <w:t xml:space="preserve"> September Meet and Greet Event</w:t>
            </w:r>
          </w:p>
          <w:p w14:paraId="26CA468D" w14:textId="77777777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1</w:t>
            </w:r>
            <w:r w:rsidRPr="003A00AA">
              <w:rPr>
                <w:vertAlign w:val="superscript"/>
                <w:lang w:val="en-GB"/>
              </w:rPr>
              <w:t>st</w:t>
            </w:r>
            <w:r w:rsidRPr="003A00AA">
              <w:rPr>
                <w:lang w:val="en-GB"/>
              </w:rPr>
              <w:t xml:space="preserve"> October 2026 at 7pm</w:t>
            </w:r>
          </w:p>
          <w:p w14:paraId="3901611F" w14:textId="77777777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12</w:t>
            </w:r>
            <w:r w:rsidRPr="003A00AA">
              <w:rPr>
                <w:vertAlign w:val="superscript"/>
                <w:lang w:val="en-GB"/>
              </w:rPr>
              <w:t>th</w:t>
            </w:r>
            <w:r w:rsidRPr="003A00AA">
              <w:rPr>
                <w:lang w:val="en-GB"/>
              </w:rPr>
              <w:t xml:space="preserve"> November 2026 at 7pm </w:t>
            </w:r>
          </w:p>
          <w:p w14:paraId="04F7AA32" w14:textId="77777777" w:rsidR="003A00AA" w:rsidRPr="003A00AA" w:rsidRDefault="003A00AA" w:rsidP="003A00AA">
            <w:pPr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lang w:val="en-GB"/>
              </w:rPr>
            </w:pPr>
            <w:r w:rsidRPr="003A00AA">
              <w:rPr>
                <w:lang w:val="en-GB"/>
              </w:rPr>
              <w:t>3</w:t>
            </w:r>
            <w:r w:rsidRPr="003A00AA">
              <w:rPr>
                <w:vertAlign w:val="superscript"/>
                <w:lang w:val="en-GB"/>
              </w:rPr>
              <w:t>rd</w:t>
            </w:r>
            <w:r w:rsidRPr="003A00AA">
              <w:rPr>
                <w:lang w:val="en-GB"/>
              </w:rPr>
              <w:t xml:space="preserve"> December 2026 at 7pm</w:t>
            </w:r>
          </w:p>
          <w:p w14:paraId="44F803A1" w14:textId="156FB633" w:rsidR="003A00AA" w:rsidRDefault="003A00AA">
            <w:pPr>
              <w:tabs>
                <w:tab w:val="left" w:pos="1276"/>
              </w:tabs>
              <w:spacing w:line="240" w:lineRule="auto"/>
            </w:pPr>
          </w:p>
        </w:tc>
        <w:tc>
          <w:tcPr>
            <w:tcW w:w="1134" w:type="dxa"/>
          </w:tcPr>
          <w:p w14:paraId="79B00C61" w14:textId="77777777" w:rsidR="003A00AA" w:rsidRPr="00E07CEE" w:rsidRDefault="003A00AA">
            <w:pPr>
              <w:widowControl w:val="0"/>
            </w:pPr>
          </w:p>
        </w:tc>
        <w:tc>
          <w:tcPr>
            <w:tcW w:w="1134" w:type="dxa"/>
          </w:tcPr>
          <w:p w14:paraId="71D7DDB8" w14:textId="77777777" w:rsidR="003A00AA" w:rsidRPr="00E07CEE" w:rsidRDefault="003A00AA">
            <w:pPr>
              <w:widowControl w:val="0"/>
            </w:pPr>
          </w:p>
        </w:tc>
      </w:tr>
    </w:tbl>
    <w:p w14:paraId="37A51A96" w14:textId="15160610" w:rsidR="00E07CEE" w:rsidRPr="00DA25DF" w:rsidRDefault="00E07CEE" w:rsidP="005D3E9E">
      <w:pPr>
        <w:spacing w:after="160" w:line="259" w:lineRule="auto"/>
        <w:rPr>
          <w:b/>
          <w:bCs/>
          <w:sz w:val="28"/>
          <w:szCs w:val="28"/>
        </w:rPr>
      </w:pPr>
    </w:p>
    <w:sectPr w:rsidR="00E07CEE" w:rsidRPr="00DA25DF" w:rsidSect="00122993">
      <w:pgSz w:w="12240" w:h="15840"/>
      <w:pgMar w:top="567" w:right="1440" w:bottom="993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B4526B82-7934-4247-8648-542E3CFD75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17A01E-074E-48A0-9C38-481589CA09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9AF3027-C393-4295-8957-BF23D86D6A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EA1"/>
    <w:multiLevelType w:val="multilevel"/>
    <w:tmpl w:val="BF9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366349"/>
    <w:multiLevelType w:val="multilevel"/>
    <w:tmpl w:val="6ED4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BB703B"/>
    <w:multiLevelType w:val="multilevel"/>
    <w:tmpl w:val="9C84E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08B9"/>
    <w:multiLevelType w:val="hybridMultilevel"/>
    <w:tmpl w:val="A0323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50ADC"/>
    <w:multiLevelType w:val="multilevel"/>
    <w:tmpl w:val="9522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74724"/>
    <w:multiLevelType w:val="multilevel"/>
    <w:tmpl w:val="E530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B76EF"/>
    <w:multiLevelType w:val="multilevel"/>
    <w:tmpl w:val="E640E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9A25624"/>
    <w:multiLevelType w:val="multilevel"/>
    <w:tmpl w:val="E636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9D2EF7"/>
    <w:multiLevelType w:val="multilevel"/>
    <w:tmpl w:val="DE0A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A31DF"/>
    <w:multiLevelType w:val="hybridMultilevel"/>
    <w:tmpl w:val="FED25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C45BA"/>
    <w:multiLevelType w:val="hybridMultilevel"/>
    <w:tmpl w:val="7152E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878B8"/>
    <w:multiLevelType w:val="multilevel"/>
    <w:tmpl w:val="FB745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624C49"/>
    <w:multiLevelType w:val="hybridMultilevel"/>
    <w:tmpl w:val="911C7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1400">
    <w:abstractNumId w:val="2"/>
  </w:num>
  <w:num w:numId="2" w16cid:durableId="1610812826">
    <w:abstractNumId w:val="6"/>
  </w:num>
  <w:num w:numId="3" w16cid:durableId="484513933">
    <w:abstractNumId w:val="11"/>
  </w:num>
  <w:num w:numId="4" w16cid:durableId="779377457">
    <w:abstractNumId w:val="4"/>
  </w:num>
  <w:num w:numId="5" w16cid:durableId="326372498">
    <w:abstractNumId w:val="8"/>
  </w:num>
  <w:num w:numId="6" w16cid:durableId="1360396566">
    <w:abstractNumId w:val="1"/>
  </w:num>
  <w:num w:numId="7" w16cid:durableId="80641799">
    <w:abstractNumId w:val="7"/>
  </w:num>
  <w:num w:numId="8" w16cid:durableId="1714378431">
    <w:abstractNumId w:val="0"/>
  </w:num>
  <w:num w:numId="9" w16cid:durableId="1760327083">
    <w:abstractNumId w:val="10"/>
  </w:num>
  <w:num w:numId="10" w16cid:durableId="1848712511">
    <w:abstractNumId w:val="3"/>
  </w:num>
  <w:num w:numId="11" w16cid:durableId="1512796700">
    <w:abstractNumId w:val="9"/>
  </w:num>
  <w:num w:numId="12" w16cid:durableId="1392851023">
    <w:abstractNumId w:val="12"/>
  </w:num>
  <w:num w:numId="13" w16cid:durableId="1021275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2D"/>
    <w:rsid w:val="00036DED"/>
    <w:rsid w:val="000434E5"/>
    <w:rsid w:val="0005277A"/>
    <w:rsid w:val="0006073B"/>
    <w:rsid w:val="00073A7D"/>
    <w:rsid w:val="00077192"/>
    <w:rsid w:val="000A4385"/>
    <w:rsid w:val="000C1B32"/>
    <w:rsid w:val="000D4AF4"/>
    <w:rsid w:val="000E396D"/>
    <w:rsid w:val="001149F7"/>
    <w:rsid w:val="00122993"/>
    <w:rsid w:val="00143B8B"/>
    <w:rsid w:val="00147543"/>
    <w:rsid w:val="00151482"/>
    <w:rsid w:val="001A3770"/>
    <w:rsid w:val="002025CB"/>
    <w:rsid w:val="00203833"/>
    <w:rsid w:val="0021085B"/>
    <w:rsid w:val="002268EF"/>
    <w:rsid w:val="00242B6C"/>
    <w:rsid w:val="00264A21"/>
    <w:rsid w:val="00290B40"/>
    <w:rsid w:val="00293C21"/>
    <w:rsid w:val="002B5FE4"/>
    <w:rsid w:val="002C4F6A"/>
    <w:rsid w:val="002E1A88"/>
    <w:rsid w:val="00310453"/>
    <w:rsid w:val="00323758"/>
    <w:rsid w:val="0033644E"/>
    <w:rsid w:val="00343D2D"/>
    <w:rsid w:val="00366238"/>
    <w:rsid w:val="00381AFE"/>
    <w:rsid w:val="00383647"/>
    <w:rsid w:val="003956EA"/>
    <w:rsid w:val="003A00AA"/>
    <w:rsid w:val="003A7F2C"/>
    <w:rsid w:val="003B0C13"/>
    <w:rsid w:val="003D255B"/>
    <w:rsid w:val="00410AA0"/>
    <w:rsid w:val="0041664A"/>
    <w:rsid w:val="00421170"/>
    <w:rsid w:val="0042246C"/>
    <w:rsid w:val="00431413"/>
    <w:rsid w:val="00433EC6"/>
    <w:rsid w:val="00436B92"/>
    <w:rsid w:val="004375A6"/>
    <w:rsid w:val="00443395"/>
    <w:rsid w:val="004814A5"/>
    <w:rsid w:val="004A0AE9"/>
    <w:rsid w:val="004A44AC"/>
    <w:rsid w:val="004D0598"/>
    <w:rsid w:val="004D132B"/>
    <w:rsid w:val="004D3C0B"/>
    <w:rsid w:val="004F2E48"/>
    <w:rsid w:val="00562B64"/>
    <w:rsid w:val="00582EEC"/>
    <w:rsid w:val="00590585"/>
    <w:rsid w:val="005A1B14"/>
    <w:rsid w:val="005C5C29"/>
    <w:rsid w:val="005D3E9E"/>
    <w:rsid w:val="005F3ECE"/>
    <w:rsid w:val="006128EF"/>
    <w:rsid w:val="00636DF8"/>
    <w:rsid w:val="006803C2"/>
    <w:rsid w:val="00684929"/>
    <w:rsid w:val="006A357F"/>
    <w:rsid w:val="006B20CE"/>
    <w:rsid w:val="006C4B71"/>
    <w:rsid w:val="006F1172"/>
    <w:rsid w:val="00760053"/>
    <w:rsid w:val="00772A42"/>
    <w:rsid w:val="00775E46"/>
    <w:rsid w:val="0079625A"/>
    <w:rsid w:val="007C64F2"/>
    <w:rsid w:val="0083197A"/>
    <w:rsid w:val="0084469C"/>
    <w:rsid w:val="008558F1"/>
    <w:rsid w:val="00857250"/>
    <w:rsid w:val="008617D7"/>
    <w:rsid w:val="00876115"/>
    <w:rsid w:val="008E26C8"/>
    <w:rsid w:val="008F2A7F"/>
    <w:rsid w:val="00911ADF"/>
    <w:rsid w:val="00954B39"/>
    <w:rsid w:val="00972621"/>
    <w:rsid w:val="009822F7"/>
    <w:rsid w:val="009A3F36"/>
    <w:rsid w:val="009C75DE"/>
    <w:rsid w:val="009F6C7E"/>
    <w:rsid w:val="009F6FBE"/>
    <w:rsid w:val="00A01A69"/>
    <w:rsid w:val="00A0415C"/>
    <w:rsid w:val="00A11CD1"/>
    <w:rsid w:val="00A22AF7"/>
    <w:rsid w:val="00A51960"/>
    <w:rsid w:val="00A51C22"/>
    <w:rsid w:val="00A84A47"/>
    <w:rsid w:val="00A85272"/>
    <w:rsid w:val="00A93DE3"/>
    <w:rsid w:val="00A95941"/>
    <w:rsid w:val="00AC0409"/>
    <w:rsid w:val="00AC1017"/>
    <w:rsid w:val="00B01401"/>
    <w:rsid w:val="00B040E1"/>
    <w:rsid w:val="00B446DE"/>
    <w:rsid w:val="00B60AA0"/>
    <w:rsid w:val="00B747CB"/>
    <w:rsid w:val="00BB64F5"/>
    <w:rsid w:val="00BC3555"/>
    <w:rsid w:val="00BC7E8C"/>
    <w:rsid w:val="00BD551E"/>
    <w:rsid w:val="00BE759B"/>
    <w:rsid w:val="00BF487B"/>
    <w:rsid w:val="00C01B55"/>
    <w:rsid w:val="00C07775"/>
    <w:rsid w:val="00C22119"/>
    <w:rsid w:val="00C70E5C"/>
    <w:rsid w:val="00C83648"/>
    <w:rsid w:val="00C916D0"/>
    <w:rsid w:val="00C95E6A"/>
    <w:rsid w:val="00CB5016"/>
    <w:rsid w:val="00D4146C"/>
    <w:rsid w:val="00D81F16"/>
    <w:rsid w:val="00D8700A"/>
    <w:rsid w:val="00DA25DF"/>
    <w:rsid w:val="00DC0942"/>
    <w:rsid w:val="00E07CEE"/>
    <w:rsid w:val="00E422AB"/>
    <w:rsid w:val="00E53B2C"/>
    <w:rsid w:val="00E94A52"/>
    <w:rsid w:val="00EA6043"/>
    <w:rsid w:val="00EB2DAA"/>
    <w:rsid w:val="00EB6266"/>
    <w:rsid w:val="00F94343"/>
    <w:rsid w:val="00FA1B1A"/>
    <w:rsid w:val="00FB3E2C"/>
    <w:rsid w:val="00FD0ECF"/>
    <w:rsid w:val="00FD242D"/>
    <w:rsid w:val="00F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E0A65"/>
  <w15:docId w15:val="{8D2BEE97-F949-4823-A646-359B8938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59"/>
    <w:rsid w:val="00E07CEE"/>
    <w:pPr>
      <w:spacing w:line="240" w:lineRule="auto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6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LykXkzSktdQ60/ORJuaLxz3gLw==">CgMxLjAyDmgubHcxeHI3MWluYjNuMg5oLnQyajNpYzhxaXNnMDgAciExU1BWQndSdllfMUlqUkpUczVDTzNBWFJ0YW9BNUd1VW8=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 Greenwood</cp:lastModifiedBy>
  <cp:revision>2</cp:revision>
  <dcterms:created xsi:type="dcterms:W3CDTF">2026-07-24T07:14:00Z</dcterms:created>
  <dcterms:modified xsi:type="dcterms:W3CDTF">2026-07-24T07:14:00Z</dcterms:modified>
</cp:coreProperties>
</file>